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5"/>
        <w:gridCol w:w="2471"/>
        <w:gridCol w:w="2384"/>
        <w:gridCol w:w="2384"/>
        <w:gridCol w:w="2371"/>
        <w:gridCol w:w="2185"/>
      </w:tblGrid>
      <w:tr w:rsidR="00FB7575" w:rsidTr="00FB7575">
        <w:trPr>
          <w:trHeight w:val="699"/>
        </w:trPr>
        <w:tc>
          <w:tcPr>
            <w:tcW w:w="2425" w:type="dxa"/>
          </w:tcPr>
          <w:p w:rsidR="00FB7575" w:rsidRDefault="00FB7575">
            <w:r>
              <w:t>EĞİTİMİN KONUSU</w:t>
            </w:r>
          </w:p>
        </w:tc>
        <w:tc>
          <w:tcPr>
            <w:tcW w:w="2471" w:type="dxa"/>
          </w:tcPr>
          <w:p w:rsidR="00FB7575" w:rsidRDefault="00FB7575">
            <w:r>
              <w:t>EĞİTİMİ DÜZENLEYEN</w:t>
            </w:r>
          </w:p>
        </w:tc>
        <w:tc>
          <w:tcPr>
            <w:tcW w:w="2384" w:type="dxa"/>
          </w:tcPr>
          <w:p w:rsidR="00FB7575" w:rsidRDefault="00FB7575">
            <w:r>
              <w:t>EĞİTİMİ ALAN ÖĞRENCİ SAYISI / KIZ</w:t>
            </w:r>
          </w:p>
        </w:tc>
        <w:tc>
          <w:tcPr>
            <w:tcW w:w="2384" w:type="dxa"/>
          </w:tcPr>
          <w:p w:rsidR="00FB7575" w:rsidRDefault="00FB7575">
            <w:r>
              <w:t>EĞİTİMİ ALAN ÖĞRENCİ SAYISI / ERKEK</w:t>
            </w:r>
          </w:p>
        </w:tc>
        <w:tc>
          <w:tcPr>
            <w:tcW w:w="2371" w:type="dxa"/>
          </w:tcPr>
          <w:p w:rsidR="00FB7575" w:rsidRDefault="00FB7575">
            <w:r>
              <w:t xml:space="preserve">EĞİTİMİ ALAN ÖĞRETMENSAYISI </w:t>
            </w:r>
          </w:p>
        </w:tc>
        <w:tc>
          <w:tcPr>
            <w:tcW w:w="2185" w:type="dxa"/>
          </w:tcPr>
          <w:p w:rsidR="00FB7575" w:rsidRDefault="00FB7575">
            <w:r>
              <w:t>TOPLAM EĞİTİM ALAN</w:t>
            </w:r>
          </w:p>
        </w:tc>
      </w:tr>
      <w:tr w:rsidR="00FB7575" w:rsidTr="00FB7575">
        <w:trPr>
          <w:trHeight w:val="690"/>
        </w:trPr>
        <w:tc>
          <w:tcPr>
            <w:tcW w:w="2425" w:type="dxa"/>
          </w:tcPr>
          <w:p w:rsidR="00FB7575" w:rsidRDefault="00F4491D" w:rsidP="00FB7575">
            <w:pPr>
              <w:spacing w:line="200" w:lineRule="exact"/>
            </w:pPr>
            <w:r>
              <w:rPr>
                <w:rFonts w:ascii="Times New Roman" w:eastAsia="Times New Roman" w:hAnsi="Times New Roman"/>
              </w:rPr>
              <w:t xml:space="preserve">14 </w:t>
            </w:r>
            <w:proofErr w:type="gramStart"/>
            <w:r>
              <w:rPr>
                <w:rFonts w:ascii="Times New Roman" w:eastAsia="Times New Roman" w:hAnsi="Times New Roman"/>
              </w:rPr>
              <w:t>kasım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Dünya Diyabet Günü    </w:t>
            </w:r>
          </w:p>
        </w:tc>
        <w:tc>
          <w:tcPr>
            <w:tcW w:w="2471" w:type="dxa"/>
          </w:tcPr>
          <w:p w:rsidR="00FB7575" w:rsidRDefault="00F4491D">
            <w:r>
              <w:t xml:space="preserve">    Meryem ÇİÇEKLİ</w:t>
            </w:r>
          </w:p>
          <w:p w:rsidR="00F4491D" w:rsidRDefault="00F4491D">
            <w:r>
              <w:t>Beden Eğitimi Öğretmeni</w:t>
            </w:r>
          </w:p>
        </w:tc>
        <w:tc>
          <w:tcPr>
            <w:tcW w:w="2384" w:type="dxa"/>
          </w:tcPr>
          <w:p w:rsidR="00FB7575" w:rsidRDefault="00F4491D" w:rsidP="00F4491D">
            <w:r>
              <w:t xml:space="preserve">    78</w:t>
            </w:r>
          </w:p>
        </w:tc>
        <w:tc>
          <w:tcPr>
            <w:tcW w:w="2384" w:type="dxa"/>
          </w:tcPr>
          <w:p w:rsidR="00FB7575" w:rsidRDefault="00F4491D" w:rsidP="00F4491D">
            <w:r>
              <w:t xml:space="preserve">              </w:t>
            </w:r>
            <w:bookmarkStart w:id="0" w:name="_GoBack"/>
            <w:bookmarkEnd w:id="0"/>
            <w:r>
              <w:t>58</w:t>
            </w:r>
          </w:p>
        </w:tc>
        <w:tc>
          <w:tcPr>
            <w:tcW w:w="2371" w:type="dxa"/>
          </w:tcPr>
          <w:p w:rsidR="00FB7575" w:rsidRDefault="00F4491D">
            <w:r>
              <w:rPr>
                <w:rFonts w:ascii="Times New Roman" w:eastAsia="Times New Roman" w:hAnsi="Times New Roman"/>
              </w:rPr>
              <w:t xml:space="preserve">     1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85" w:type="dxa"/>
          </w:tcPr>
          <w:p w:rsidR="00FB7575" w:rsidRDefault="00F4491D">
            <w:r>
              <w:t>148</w:t>
            </w:r>
          </w:p>
        </w:tc>
      </w:tr>
      <w:tr w:rsidR="00FB7575" w:rsidTr="00FB7575">
        <w:trPr>
          <w:trHeight w:val="725"/>
        </w:trPr>
        <w:tc>
          <w:tcPr>
            <w:tcW w:w="2425" w:type="dxa"/>
          </w:tcPr>
          <w:p w:rsidR="00FB7575" w:rsidRDefault="00FB7575"/>
        </w:tc>
        <w:tc>
          <w:tcPr>
            <w:tcW w:w="2471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71" w:type="dxa"/>
          </w:tcPr>
          <w:p w:rsidR="00FB7575" w:rsidRDefault="00FB7575"/>
        </w:tc>
        <w:tc>
          <w:tcPr>
            <w:tcW w:w="2185" w:type="dxa"/>
          </w:tcPr>
          <w:p w:rsidR="00FB7575" w:rsidRDefault="00FB7575"/>
        </w:tc>
      </w:tr>
      <w:tr w:rsidR="00FB7575" w:rsidTr="00FB7575">
        <w:trPr>
          <w:trHeight w:val="725"/>
        </w:trPr>
        <w:tc>
          <w:tcPr>
            <w:tcW w:w="2425" w:type="dxa"/>
          </w:tcPr>
          <w:p w:rsidR="00FB7575" w:rsidRDefault="00FB7575"/>
        </w:tc>
        <w:tc>
          <w:tcPr>
            <w:tcW w:w="2471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71" w:type="dxa"/>
          </w:tcPr>
          <w:p w:rsidR="00FB7575" w:rsidRDefault="00FB7575"/>
        </w:tc>
        <w:tc>
          <w:tcPr>
            <w:tcW w:w="2185" w:type="dxa"/>
          </w:tcPr>
          <w:p w:rsidR="00FB7575" w:rsidRDefault="00FB7575"/>
        </w:tc>
      </w:tr>
    </w:tbl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4491D" w:rsidRDefault="00FB7575" w:rsidP="00F4491D">
      <w:r>
        <w:t xml:space="preserve">       </w:t>
      </w:r>
      <w:r w:rsidR="00F4491D">
        <w:t>Meryem ÇİÇEKLİ</w:t>
      </w:r>
    </w:p>
    <w:p w:rsidR="00FB7575" w:rsidRDefault="00F4491D" w:rsidP="00F4491D">
      <w:pPr>
        <w:spacing w:line="200" w:lineRule="exact"/>
        <w:rPr>
          <w:rFonts w:ascii="Times New Roman" w:eastAsia="Times New Roman" w:hAnsi="Times New Roman"/>
        </w:rPr>
      </w:pPr>
      <w:r>
        <w:t>Beden Eğitimi Öğretmeni</w:t>
      </w:r>
      <w:r w:rsidR="00FB7575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</w:rPr>
        <w:t>11/11/2022</w:t>
      </w:r>
      <w:proofErr w:type="gramEnd"/>
      <w:r w:rsidR="00FB7575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</w:t>
      </w: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Halil İbrahim KIZTANIR</w:t>
      </w:r>
    </w:p>
    <w:p w:rsidR="00297138" w:rsidRDefault="00FB7575" w:rsidP="00FB7575">
      <w:pPr>
        <w:tabs>
          <w:tab w:val="left" w:pos="1282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:rsidR="00F4491D" w:rsidRDefault="00F4491D" w:rsidP="00F4491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F4491D" w:rsidRDefault="00F4491D" w:rsidP="00F4491D">
      <w:pPr>
        <w:spacing w:line="200" w:lineRule="exact"/>
        <w:rPr>
          <w:rFonts w:ascii="Times New Roman" w:eastAsia="Times New Roman" w:hAnsi="Times New Roman"/>
        </w:rPr>
      </w:pPr>
    </w:p>
    <w:p w:rsidR="00F4491D" w:rsidRDefault="00F4491D" w:rsidP="00FB7575">
      <w:pPr>
        <w:tabs>
          <w:tab w:val="left" w:pos="12825"/>
        </w:tabs>
      </w:pPr>
    </w:p>
    <w:sectPr w:rsidR="00F4491D" w:rsidSect="00FB75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3"/>
    <w:rsid w:val="00297138"/>
    <w:rsid w:val="004A4843"/>
    <w:rsid w:val="00F4491D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2022-12-16T12:48:00Z</cp:lastPrinted>
  <dcterms:created xsi:type="dcterms:W3CDTF">2022-12-16T12:49:00Z</dcterms:created>
  <dcterms:modified xsi:type="dcterms:W3CDTF">2022-12-16T12:49:00Z</dcterms:modified>
</cp:coreProperties>
</file>